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1CD2" w14:textId="486D2336" w:rsidR="00485923" w:rsidRPr="00FE4EBF" w:rsidRDefault="003338FF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C9CB2" wp14:editId="108B555E">
                <wp:simplePos x="0" y="0"/>
                <wp:positionH relativeFrom="column">
                  <wp:posOffset>-595630</wp:posOffset>
                </wp:positionH>
                <wp:positionV relativeFrom="paragraph">
                  <wp:posOffset>407035</wp:posOffset>
                </wp:positionV>
                <wp:extent cx="6866255" cy="1552575"/>
                <wp:effectExtent l="0" t="0" r="10795" b="2857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525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B734C8" w14:textId="77777777" w:rsidR="003338FF" w:rsidRDefault="003338FF" w:rsidP="003338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0570D3B9" w14:textId="77777777" w:rsidR="003338FF" w:rsidRDefault="003338FF" w:rsidP="003338FF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</w:rPr>
                              <w:t>Examples: chair, school, teacher, Barry, London, England, love, and cat.</w:t>
                            </w:r>
                          </w:p>
                          <w:p w14:paraId="54770572" w14:textId="77777777" w:rsidR="003338FF" w:rsidRDefault="003338FF" w:rsidP="003338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 are doing or being words that describe what someone or something does. </w:t>
                            </w:r>
                          </w:p>
                          <w:p w14:paraId="7518CAD1" w14:textId="77777777" w:rsidR="003338FF" w:rsidRDefault="003338FF" w:rsidP="003338F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>The verb is “runs”. He is a teacher.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4879D155" w14:textId="77777777" w:rsidR="003338FF" w:rsidRDefault="003338FF" w:rsidP="003338F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268B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7268BA">
                              <w:rPr>
                                <w:rFonts w:ascii="Andika" w:hAnsi="Andika" w:cs="Andika"/>
                              </w:rPr>
                              <w:t>are words that typically describe verbs. They usually end in “</w:t>
                            </w:r>
                            <w:proofErr w:type="spellStart"/>
                            <w:r w:rsidRPr="007268BA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7268BA"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046073D6" w14:textId="77777777" w:rsidR="003338FF" w:rsidRPr="007268BA" w:rsidRDefault="003338FF" w:rsidP="003338F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268BA">
                              <w:rPr>
                                <w:rFonts w:ascii="Andika" w:hAnsi="Andika" w:cs="Andika"/>
                              </w:rPr>
                              <w:t>Example: She sings beautifully. (How does she sing? “Beautifully” is the adverb.)</w:t>
                            </w:r>
                          </w:p>
                          <w:p w14:paraId="034896F0" w14:textId="77777777" w:rsidR="003338FF" w:rsidRPr="008C0BA3" w:rsidRDefault="003338FF" w:rsidP="003338FF">
                            <w:pPr>
                              <w:pStyle w:val="ListParagraph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EC9CB2" id="Text Box 1" o:spid="_x0000_s1026" style="position:absolute;left:0;text-align:left;margin-left:-46.9pt;margin-top:32.05pt;width:540.65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" fillcolor="white [3201]" strokeweight=".5pt">
                <v:textbox>
                  <w:txbxContent>
                    <w:p w14:paraId="6EB734C8" w14:textId="77777777" w:rsidR="003338FF" w:rsidRDefault="003338FF" w:rsidP="003338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0570D3B9" w14:textId="77777777" w:rsidR="003338FF" w:rsidRDefault="003338FF" w:rsidP="003338FF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</w:rPr>
                        <w:t>Examples: chair, school, teacher, Barry, London, England, love, and cat.</w:t>
                      </w:r>
                    </w:p>
                    <w:p w14:paraId="54770572" w14:textId="77777777" w:rsidR="003338FF" w:rsidRDefault="003338FF" w:rsidP="003338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 are doing or being words that describe what someone or something does. </w:t>
                      </w:r>
                    </w:p>
                    <w:p w14:paraId="7518CAD1" w14:textId="77777777" w:rsidR="003338FF" w:rsidRDefault="003338FF" w:rsidP="003338FF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A0398D">
                        <w:rPr>
                          <w:rFonts w:ascii="Andika" w:hAnsi="Andika" w:cs="Andika"/>
                        </w:rPr>
                        <w:t>She runs.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0398D">
                        <w:rPr>
                          <w:rFonts w:ascii="Andika" w:hAnsi="Andika" w:cs="Andika"/>
                        </w:rPr>
                        <w:t>The verb is “runs”. He is a teacher.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0398D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4879D155" w14:textId="77777777" w:rsidR="003338FF" w:rsidRDefault="003338FF" w:rsidP="003338F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268BA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7268BA">
                        <w:rPr>
                          <w:rFonts w:ascii="Andika" w:hAnsi="Andika" w:cs="Andika"/>
                        </w:rPr>
                        <w:t>are words that typically describe verbs. They usually end in “</w:t>
                      </w:r>
                      <w:proofErr w:type="spellStart"/>
                      <w:r w:rsidRPr="007268BA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7268BA"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046073D6" w14:textId="77777777" w:rsidR="003338FF" w:rsidRPr="007268BA" w:rsidRDefault="003338FF" w:rsidP="003338F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268BA">
                        <w:rPr>
                          <w:rFonts w:ascii="Andika" w:hAnsi="Andika" w:cs="Andika"/>
                        </w:rPr>
                        <w:t>Example: She sings beautifully. (How does she sing? “Beautifully” is the adverb.)</w:t>
                      </w:r>
                    </w:p>
                    <w:p w14:paraId="034896F0" w14:textId="77777777" w:rsidR="003338FF" w:rsidRPr="008C0BA3" w:rsidRDefault="003338FF" w:rsidP="003338FF">
                      <w:pPr>
                        <w:pStyle w:val="ListParagraph"/>
                        <w:ind w:left="144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85923" w:rsidRPr="00337798">
        <w:rPr>
          <w:rFonts w:ascii="Andika" w:hAnsi="Andika" w:cs="Andika"/>
          <w:b/>
          <w:bCs/>
          <w:noProof/>
          <w:sz w:val="24"/>
          <w:szCs w:val="24"/>
        </w:rPr>
        <w:t>Noun, Verb or Adverb</w:t>
      </w:r>
      <w:r w:rsidR="0048592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8592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7C38360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'apple'?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An apple falls.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1293C09C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'banana'?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banana ripens.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4950E621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831CCF">
        <w:rPr>
          <w:rFonts w:ascii="Andika" w:hAnsi="Andika" w:cs="Andika"/>
          <w:noProof/>
        </w:rPr>
        <w:t>What type of word is 'assess'?</w:t>
      </w:r>
      <w:r w:rsidRPr="00831CCF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831CCF">
        <w:rPr>
          <w:rFonts w:ascii="Andika" w:hAnsi="Andika" w:cs="Andika"/>
          <w:noProof/>
        </w:rPr>
        <w:t>He assesses the situation.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3F996870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6E1D66">
        <w:rPr>
          <w:rFonts w:ascii="Andika" w:hAnsi="Andika" w:cs="Andika"/>
          <w:noProof/>
        </w:rPr>
        <w:t>What type of word is 'loudly'?</w:t>
      </w:r>
      <w:r w:rsidRPr="006E1D66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6E1D66">
        <w:rPr>
          <w:rFonts w:ascii="Andika" w:hAnsi="Andika" w:cs="Andika"/>
          <w:noProof/>
        </w:rPr>
        <w:t>Kim reads loudly.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7B487277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'man'?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man walks.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255C4102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'lake'?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lake reflects.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5F36B447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CE355B">
        <w:rPr>
          <w:rFonts w:ascii="Andika" w:hAnsi="Andika" w:cs="Andika"/>
          <w:noProof/>
        </w:rPr>
        <w:t>What type of word is 'dance'?</w:t>
      </w:r>
      <w:r w:rsidRPr="00CE355B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CE355B">
        <w:rPr>
          <w:rFonts w:ascii="Andika" w:hAnsi="Andika" w:cs="Andika"/>
          <w:noProof/>
        </w:rPr>
        <w:t>She dances gracefully.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50AEFDBB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'sky'?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sky clears.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6448C506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E31E4">
        <w:rPr>
          <w:rFonts w:ascii="Andika" w:hAnsi="Andika" w:cs="Andika"/>
          <w:noProof/>
        </w:rPr>
        <w:t>What type of word is 'draws'?</w:t>
      </w:r>
      <w:r w:rsidRPr="003E31E4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3E31E4">
        <w:rPr>
          <w:rFonts w:ascii="Andika" w:hAnsi="Andika" w:cs="Andika"/>
          <w:noProof/>
        </w:rPr>
        <w:t>He draws a picture.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56BB6C11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703C01">
        <w:rPr>
          <w:rFonts w:ascii="Andika" w:hAnsi="Andika" w:cs="Andika"/>
          <w:noProof/>
        </w:rPr>
        <w:t>What type of word is 'fast'?</w:t>
      </w:r>
      <w:r w:rsidRPr="00703C01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703C01">
        <w:rPr>
          <w:rFonts w:ascii="Andika" w:hAnsi="Andika" w:cs="Andika"/>
          <w:noProof/>
        </w:rPr>
        <w:t>Zoe works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6F2DAFCD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'moon'?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moon glows.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46BE2D54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'star'?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star twinkles.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8DDD20D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E31E4">
        <w:rPr>
          <w:rFonts w:ascii="Andika" w:hAnsi="Andika" w:cs="Andika"/>
          <w:noProof/>
        </w:rPr>
        <w:t>What type of word is 'sleep'?</w:t>
      </w:r>
      <w:r w:rsidRPr="003E31E4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3E31E4">
        <w:rPr>
          <w:rFonts w:ascii="Andika" w:hAnsi="Andika" w:cs="Andika"/>
          <w:noProof/>
        </w:rPr>
        <w:t>They sleep soundly.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40CFEABB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703C01">
        <w:rPr>
          <w:rFonts w:ascii="Andika" w:hAnsi="Andika" w:cs="Andika"/>
          <w:noProof/>
        </w:rPr>
        <w:t>What type of word is 'neatly'?</w:t>
      </w:r>
      <w:r w:rsidRPr="00703C01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703C01">
        <w:rPr>
          <w:rFonts w:ascii="Andika" w:hAnsi="Andika" w:cs="Andika"/>
          <w:noProof/>
        </w:rPr>
        <w:t>Ray paints neatly.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036CCFA5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'snow'?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snow falls.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006699E7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6E1D66">
        <w:t xml:space="preserve"> </w:t>
      </w:r>
      <w:r w:rsidRPr="006E1D66">
        <w:rPr>
          <w:rFonts w:ascii="Andika" w:hAnsi="Andika" w:cs="Andika"/>
          <w:szCs w:val="22"/>
        </w:rPr>
        <w:t>What type of word is 'honk'?</w:t>
      </w:r>
      <w:r w:rsidRPr="006E1D66">
        <w:rPr>
          <w:rFonts w:ascii="Andika" w:hAnsi="Andika" w:cs="Andika"/>
          <w:szCs w:val="22"/>
        </w:rPr>
        <w:tab/>
      </w:r>
      <w:r>
        <w:rPr>
          <w:rFonts w:ascii="Andika" w:hAnsi="Andika" w:cs="Andika"/>
          <w:szCs w:val="22"/>
        </w:rPr>
        <w:br/>
      </w:r>
      <w:r w:rsidRPr="006E1D66">
        <w:rPr>
          <w:rFonts w:ascii="Andika" w:hAnsi="Andika" w:cs="Andika"/>
          <w:szCs w:val="22"/>
        </w:rPr>
        <w:t>The car honks.</w:t>
      </w:r>
      <w:r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7B2AE5CA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'fire'?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fire burns.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37BE8366" w14:textId="77777777" w:rsidR="00485923" w:rsidRPr="00FE4EBF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'stone'?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stone rolls.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1A54D18D" w14:textId="77777777" w:rsidR="00485923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6E1D66">
        <w:rPr>
          <w:rFonts w:ascii="Andika" w:hAnsi="Andika" w:cs="Andika"/>
          <w:noProof/>
        </w:rPr>
        <w:t>What type of word is 'love'?</w:t>
      </w:r>
      <w:r w:rsidRPr="006E1D66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6E1D66">
        <w:rPr>
          <w:rFonts w:ascii="Andika" w:hAnsi="Andika" w:cs="Andika"/>
          <w:noProof/>
        </w:rPr>
        <w:t>I love my pet.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30EEEBBB" w14:textId="244230BF" w:rsidR="00BA279B" w:rsidRPr="00485923" w:rsidRDefault="00485923" w:rsidP="004859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703C01">
        <w:rPr>
          <w:rFonts w:ascii="Andika" w:hAnsi="Andika" w:cs="Andika"/>
          <w:noProof/>
        </w:rPr>
        <w:t>What type of word is 'slowly'?</w:t>
      </w:r>
      <w:r w:rsidRPr="00703C01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703C01">
        <w:rPr>
          <w:rFonts w:ascii="Andika" w:hAnsi="Andika" w:cs="Andika"/>
          <w:noProof/>
        </w:rPr>
        <w:t>Hal swims slowly.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sectPr w:rsidR="00BA279B" w:rsidRPr="0048592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3338F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3338F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3338F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F1B"/>
    <w:multiLevelType w:val="hybridMultilevel"/>
    <w:tmpl w:val="60681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12539787">
    <w:abstractNumId w:val="1"/>
  </w:num>
  <w:num w:numId="3" w16cid:durableId="224798377">
    <w:abstractNumId w:val="4"/>
  </w:num>
  <w:num w:numId="4" w16cid:durableId="1519810239">
    <w:abstractNumId w:val="2"/>
  </w:num>
  <w:num w:numId="5" w16cid:durableId="977226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141EA"/>
    <w:rsid w:val="0031550B"/>
    <w:rsid w:val="00316B03"/>
    <w:rsid w:val="003234B8"/>
    <w:rsid w:val="003264B2"/>
    <w:rsid w:val="003338FF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2B6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92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2025-03-14T12:20:00Z</dcterms:created>
  <dcterms:modified xsi:type="dcterms:W3CDTF">2025-03-31T10:51:00Z</dcterms:modified>
</cp:coreProperties>
</file>